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A545" w14:textId="77777777" w:rsidR="00C637EF" w:rsidRDefault="00C637EF">
      <w:pPr>
        <w:rPr>
          <w:rFonts w:hint="eastAsia"/>
        </w:rPr>
      </w:pPr>
      <w:r>
        <w:rPr>
          <w:rFonts w:hint="eastAsia"/>
        </w:rPr>
        <w:t>怎么的 拼音怎么写</w:t>
      </w:r>
    </w:p>
    <w:p w14:paraId="6D81A058" w14:textId="77777777" w:rsidR="00C637EF" w:rsidRDefault="00C637EF">
      <w:pPr>
        <w:rPr>
          <w:rFonts w:hint="eastAsia"/>
        </w:rPr>
      </w:pPr>
      <w:r>
        <w:rPr>
          <w:rFonts w:hint="eastAsia"/>
        </w:rPr>
        <w:t>在汉语中，“怎么的”是一个非常常见的短语，用于询问事物的状态、原因或方式。这个短语的拼音写作“zěn me de”。其中，“怎么”读作“zěn me”，而“的”则是轻声，一般不标注声调，简单写作“de”。虽然“的”字在不同的上下文中可能有不同的发音（如“dì”、“dí”、“dǐ”），但在该短语中，它通常以轻声出现。</w:t>
      </w:r>
    </w:p>
    <w:p w14:paraId="62DA2E1C" w14:textId="77777777" w:rsidR="00C637EF" w:rsidRDefault="00C637EF">
      <w:pPr>
        <w:rPr>
          <w:rFonts w:hint="eastAsia"/>
        </w:rPr>
      </w:pPr>
    </w:p>
    <w:p w14:paraId="7C89D067" w14:textId="77777777" w:rsidR="00C637EF" w:rsidRDefault="00C637EF">
      <w:pPr>
        <w:rPr>
          <w:rFonts w:hint="eastAsia"/>
        </w:rPr>
      </w:pPr>
    </w:p>
    <w:p w14:paraId="6416242A" w14:textId="77777777" w:rsidR="00C637EF" w:rsidRDefault="00C637EF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9E5BBB0" w14:textId="77777777" w:rsidR="00C637EF" w:rsidRDefault="00C637EF">
      <w:pPr>
        <w:rPr>
          <w:rFonts w:hint="eastAsia"/>
        </w:rPr>
      </w:pPr>
      <w:r>
        <w:rPr>
          <w:rFonts w:hint="eastAsia"/>
        </w:rPr>
        <w:t>掌握拼音对于学习汉语的人来说是基础中的基础。拼音不仅帮助初学者正确发音，也是理解汉字和词汇含义的重要工具之一。通过拼音，非母语者能够更轻松地入门汉语，并逐渐过渡到汉字的学习。在日常生活里，拼音也被广泛应用于输入法中，成为人们使用电子设备进行中文输入的主要方式之一。</w:t>
      </w:r>
    </w:p>
    <w:p w14:paraId="3A10F3DF" w14:textId="77777777" w:rsidR="00C637EF" w:rsidRDefault="00C637EF">
      <w:pPr>
        <w:rPr>
          <w:rFonts w:hint="eastAsia"/>
        </w:rPr>
      </w:pPr>
    </w:p>
    <w:p w14:paraId="3F264EC0" w14:textId="77777777" w:rsidR="00C637EF" w:rsidRDefault="00C637EF">
      <w:pPr>
        <w:rPr>
          <w:rFonts w:hint="eastAsia"/>
        </w:rPr>
      </w:pPr>
    </w:p>
    <w:p w14:paraId="33A28941" w14:textId="77777777" w:rsidR="00C637EF" w:rsidRDefault="00C637EF">
      <w:pPr>
        <w:rPr>
          <w:rFonts w:hint="eastAsia"/>
        </w:rPr>
      </w:pPr>
      <w:r>
        <w:rPr>
          <w:rFonts w:hint="eastAsia"/>
        </w:rPr>
        <w:t>深入探讨“怎么”的用法</w:t>
      </w:r>
    </w:p>
    <w:p w14:paraId="0DB35D7D" w14:textId="77777777" w:rsidR="00C637EF" w:rsidRDefault="00C637EF">
      <w:pPr>
        <w:rPr>
          <w:rFonts w:hint="eastAsia"/>
        </w:rPr>
      </w:pPr>
      <w:r>
        <w:rPr>
          <w:rFonts w:hint="eastAsia"/>
        </w:rPr>
        <w:t>“怎么”作为一个疑问词，在汉语中有多种用途。它可以用来询问方法、原因或者状态。例如，“这道题怎么做？”是在问解决问题的方法；“你为什么迟到？”可以转换为“你怎么迟到了？”，这里则是在询问原因；而当有人看起来不太舒服时，我们可能会问“你怎么了？”，这时是在关心对方的状态。由此可见，“怎么”在日常对话中扮演着十分重要的角色。</w:t>
      </w:r>
    </w:p>
    <w:p w14:paraId="30BB4D84" w14:textId="77777777" w:rsidR="00C637EF" w:rsidRDefault="00C637EF">
      <w:pPr>
        <w:rPr>
          <w:rFonts w:hint="eastAsia"/>
        </w:rPr>
      </w:pPr>
    </w:p>
    <w:p w14:paraId="4BB770B6" w14:textId="77777777" w:rsidR="00C637EF" w:rsidRDefault="00C637EF">
      <w:pPr>
        <w:rPr>
          <w:rFonts w:hint="eastAsia"/>
        </w:rPr>
      </w:pPr>
    </w:p>
    <w:p w14:paraId="5E71B789" w14:textId="77777777" w:rsidR="00C637EF" w:rsidRDefault="00C637EF">
      <w:pPr>
        <w:rPr>
          <w:rFonts w:hint="eastAsia"/>
        </w:rPr>
      </w:pPr>
      <w:r>
        <w:rPr>
          <w:rFonts w:hint="eastAsia"/>
        </w:rPr>
        <w:t>“怎么的”与语气的关系</w:t>
      </w:r>
    </w:p>
    <w:p w14:paraId="253F9487" w14:textId="77777777" w:rsidR="00C637EF" w:rsidRDefault="00C637EF">
      <w:pPr>
        <w:rPr>
          <w:rFonts w:hint="eastAsia"/>
        </w:rPr>
      </w:pPr>
      <w:r>
        <w:rPr>
          <w:rFonts w:hint="eastAsia"/>
        </w:rPr>
        <w:t>值得注意的是，“怎么的”有时候不仅仅是简单的提问，还可能带有一定的情绪色彩，比如惊讶、不满或是关切。这种情绪往往需要通过说话人的语气来准确传达。例如，当你看到一个朋友脸上有明显的伤痕时，你可能会带着担忧的语气问：“你怎么的了？”此时，这句话就不仅仅是在询问事实，更是表达出对朋友情况的关心。</w:t>
      </w:r>
    </w:p>
    <w:p w14:paraId="77326C1C" w14:textId="77777777" w:rsidR="00C637EF" w:rsidRDefault="00C637EF">
      <w:pPr>
        <w:rPr>
          <w:rFonts w:hint="eastAsia"/>
        </w:rPr>
      </w:pPr>
    </w:p>
    <w:p w14:paraId="6318FF09" w14:textId="77777777" w:rsidR="00C637EF" w:rsidRDefault="00C637EF">
      <w:pPr>
        <w:rPr>
          <w:rFonts w:hint="eastAsia"/>
        </w:rPr>
      </w:pPr>
    </w:p>
    <w:p w14:paraId="11244586" w14:textId="77777777" w:rsidR="00C637EF" w:rsidRDefault="00C637EF">
      <w:pPr>
        <w:rPr>
          <w:rFonts w:hint="eastAsia"/>
        </w:rPr>
      </w:pPr>
      <w:r>
        <w:rPr>
          <w:rFonts w:hint="eastAsia"/>
        </w:rPr>
        <w:t>最后的总结</w:t>
      </w:r>
    </w:p>
    <w:p w14:paraId="15FC9D5F" w14:textId="77777777" w:rsidR="00C637EF" w:rsidRDefault="00C637EF">
      <w:pPr>
        <w:rPr>
          <w:rFonts w:hint="eastAsia"/>
        </w:rPr>
      </w:pPr>
      <w:r>
        <w:rPr>
          <w:rFonts w:hint="eastAsia"/>
        </w:rPr>
        <w:t>“怎么的”的拼音写作“zěn me de”，是一个多用途的短语，既可以用于日常交流中的各种提问场景，也可以根据说话者的语气变化承载不同的情感色彩。学习并熟练掌握这类常用短语及其正确的拼音发音，对于提高汉语水平至关重要。希望本文能帮助读者更好地理解和运用这一短语，让汉语学习之路更加顺畅。</w:t>
      </w:r>
    </w:p>
    <w:p w14:paraId="59C712CE" w14:textId="77777777" w:rsidR="00C637EF" w:rsidRDefault="00C637EF">
      <w:pPr>
        <w:rPr>
          <w:rFonts w:hint="eastAsia"/>
        </w:rPr>
      </w:pPr>
    </w:p>
    <w:p w14:paraId="5CE9A1C2" w14:textId="77777777" w:rsidR="00C637EF" w:rsidRDefault="00C63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E5C4C" w14:textId="45294FDD" w:rsidR="00B977F4" w:rsidRDefault="00B977F4"/>
    <w:sectPr w:rsidR="00B9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F4"/>
    <w:rsid w:val="001B741B"/>
    <w:rsid w:val="00B977F4"/>
    <w:rsid w:val="00C6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F0EFD-37A2-4532-A27E-61D3E1C0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